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F2F" w:rsidRDefault="00E03627" w14:paraId="30A14643" w14:textId="51D791F6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Nonprofit FAQs for Grant Application Concierge Service</w:t>
      </w:r>
      <w:r w:rsidR="005945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3627" w:rsidRDefault="00E03627" w14:paraId="56EBE2AB" w14:textId="32638F2A">
      <w:pPr>
        <w:rPr>
          <w:rFonts w:ascii="Times New Roman" w:hAnsi="Times New Roman" w:cs="Times New Roman"/>
          <w:sz w:val="24"/>
          <w:szCs w:val="24"/>
        </w:rPr>
      </w:pPr>
    </w:p>
    <w:p w:rsidRPr="00E03627" w:rsidR="00E03627" w:rsidP="00E03627" w:rsidRDefault="00E03627" w14:paraId="5E5148F0" w14:textId="77777777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Q. How much does the grant review cost?</w:t>
      </w:r>
    </w:p>
    <w:p w:rsidRPr="00E03627" w:rsidR="00E03627" w:rsidP="7D13C355" w:rsidRDefault="00E03627" w14:paraId="07699DF0" w14:textId="5A7601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7D13C355" w:rsidR="003E5DED">
        <w:rPr>
          <w:rFonts w:ascii="Times New Roman" w:hAnsi="Times New Roman" w:cs="Times New Roman"/>
          <w:sz w:val="24"/>
          <w:szCs w:val="24"/>
        </w:rPr>
        <w:t>A. The first grant review is free. If you would like one or more additional grant review</w:t>
      </w:r>
      <w:r w:rsidRPr="7D13C355" w:rsidR="5420B3DD">
        <w:rPr>
          <w:rFonts w:ascii="Times New Roman" w:hAnsi="Times New Roman" w:cs="Times New Roman"/>
          <w:sz w:val="24"/>
          <w:szCs w:val="24"/>
        </w:rPr>
        <w:t xml:space="preserve"> services</w:t>
      </w:r>
      <w:r w:rsidRPr="7D13C355" w:rsidR="003E5DED">
        <w:rPr>
          <w:rFonts w:ascii="Times New Roman" w:hAnsi="Times New Roman" w:cs="Times New Roman"/>
          <w:sz w:val="24"/>
          <w:szCs w:val="24"/>
        </w:rPr>
        <w:t xml:space="preserve">, we are offering a discounted rate </w:t>
      </w:r>
      <w:r w:rsidRPr="7D13C355" w:rsidR="003E5DED">
        <w:rPr>
          <w:rFonts w:ascii="Times New Roman" w:hAnsi="Times New Roman" w:cs="Times New Roman"/>
          <w:sz w:val="24"/>
          <w:szCs w:val="24"/>
        </w:rPr>
        <w:t>or grant review services.</w:t>
      </w:r>
      <w:r w:rsidRPr="7D13C355" w:rsidR="2EEE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7D13C355" w:rsidP="7D13C355" w:rsidRDefault="7D13C355" w14:paraId="2058F1F2" w14:textId="5EFE84BF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Pr="003E5DED" w:rsidR="003E5DED" w:rsidP="003E5DED" w:rsidRDefault="003E5DED" w14:paraId="57A5E9F3" w14:textId="6F06FA50">
      <w:pPr>
        <w:rPr>
          <w:rFonts w:ascii="Times New Roman" w:hAnsi="Times New Roman" w:cs="Times New Roman"/>
          <w:sz w:val="24"/>
          <w:szCs w:val="24"/>
        </w:rPr>
      </w:pPr>
      <w:r w:rsidRPr="1AC60EDC" w:rsidR="003E5DED">
        <w:rPr>
          <w:rFonts w:ascii="Times New Roman" w:hAnsi="Times New Roman" w:cs="Times New Roman"/>
          <w:sz w:val="24"/>
          <w:szCs w:val="24"/>
        </w:rPr>
        <w:t>Q. What if the initial free grant review is not enough time to address our needs?</w:t>
      </w:r>
    </w:p>
    <w:p w:rsidRPr="003E5DED" w:rsidR="003E5DED" w:rsidP="003E5DED" w:rsidRDefault="003E5DED" w14:paraId="130CF21C" w14:textId="60A294D4">
      <w:pPr>
        <w:rPr>
          <w:rFonts w:ascii="Times New Roman" w:hAnsi="Times New Roman" w:cs="Times New Roman"/>
          <w:sz w:val="24"/>
          <w:szCs w:val="24"/>
        </w:rPr>
      </w:pPr>
      <w:r w:rsidRPr="187C9A0D">
        <w:rPr>
          <w:rFonts w:ascii="Times New Roman" w:hAnsi="Times New Roman" w:cs="Times New Roman"/>
          <w:sz w:val="24"/>
          <w:szCs w:val="24"/>
        </w:rPr>
        <w:t xml:space="preserve">A. You can purchase additional help at our discounted rate by clicking </w:t>
      </w:r>
      <w:hyperlink r:id="rId7">
        <w:r w:rsidRPr="187C9A0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187C9A0D">
        <w:rPr>
          <w:rFonts w:ascii="Times New Roman" w:hAnsi="Times New Roman" w:cs="Times New Roman"/>
          <w:sz w:val="24"/>
          <w:szCs w:val="24"/>
        </w:rPr>
        <w:t xml:space="preserve">. You have the option to choose one or more of our three packages: </w:t>
      </w:r>
    </w:p>
    <w:p w:rsidRPr="003E5DED" w:rsidR="003E5DED" w:rsidP="003E5DED" w:rsidRDefault="003E5DED" w14:paraId="72B0E60C" w14:textId="77777777">
      <w:pPr>
        <w:rPr>
          <w:rFonts w:ascii="Times New Roman" w:hAnsi="Times New Roman" w:cs="Times New Roman"/>
          <w:sz w:val="24"/>
          <w:szCs w:val="24"/>
        </w:rPr>
      </w:pPr>
      <w:r w:rsidRPr="003E5DED">
        <w:rPr>
          <w:rFonts w:ascii="Times New Roman" w:hAnsi="Times New Roman" w:cs="Times New Roman"/>
          <w:sz w:val="24"/>
          <w:szCs w:val="24"/>
        </w:rPr>
        <w:t xml:space="preserve">(1) an additional grant review for </w:t>
      </w:r>
      <w:proofErr w:type="gramStart"/>
      <w:r w:rsidRPr="003E5DED">
        <w:rPr>
          <w:rFonts w:ascii="Times New Roman" w:hAnsi="Times New Roman" w:cs="Times New Roman"/>
          <w:sz w:val="24"/>
          <w:szCs w:val="24"/>
        </w:rPr>
        <w:t>$50.00;</w:t>
      </w:r>
      <w:proofErr w:type="gramEnd"/>
      <w:r w:rsidRPr="003E5DE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E5DED" w:rsidR="003E5DED" w:rsidP="003E5DED" w:rsidRDefault="003E5DED" w14:paraId="07765E50" w14:textId="77777777">
      <w:pPr>
        <w:rPr>
          <w:rFonts w:ascii="Times New Roman" w:hAnsi="Times New Roman" w:cs="Times New Roman"/>
          <w:sz w:val="24"/>
          <w:szCs w:val="24"/>
        </w:rPr>
      </w:pPr>
      <w:r w:rsidRPr="003E5DED">
        <w:rPr>
          <w:rFonts w:ascii="Times New Roman" w:hAnsi="Times New Roman" w:cs="Times New Roman"/>
          <w:sz w:val="24"/>
          <w:szCs w:val="24"/>
        </w:rPr>
        <w:t>(2) financial analysis, which includes assistance with either program budgeting or cash flow projections, for $125.00</w:t>
      </w:r>
      <w:proofErr w:type="gramStart"/>
      <w:r w:rsidRPr="003E5DED">
        <w:rPr>
          <w:rFonts w:ascii="Times New Roman" w:hAnsi="Times New Roman" w:cs="Times New Roman"/>
          <w:sz w:val="24"/>
          <w:szCs w:val="24"/>
        </w:rPr>
        <w:t>*;</w:t>
      </w:r>
      <w:proofErr w:type="gramEnd"/>
      <w:r w:rsidRPr="003E5DED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3E5DED" w:rsidR="003E5DED" w:rsidP="003E5DED" w:rsidRDefault="003E5DED" w14:paraId="630CD197" w14:textId="77777777">
      <w:pPr>
        <w:rPr>
          <w:rFonts w:ascii="Times New Roman" w:hAnsi="Times New Roman" w:cs="Times New Roman"/>
          <w:sz w:val="24"/>
          <w:szCs w:val="24"/>
        </w:rPr>
      </w:pPr>
      <w:r w:rsidRPr="003E5DED">
        <w:rPr>
          <w:rFonts w:ascii="Times New Roman" w:hAnsi="Times New Roman" w:cs="Times New Roman"/>
          <w:sz w:val="24"/>
          <w:szCs w:val="24"/>
        </w:rPr>
        <w:t xml:space="preserve">(3) assistance writing and editing a case for support for $125.00*; or </w:t>
      </w:r>
    </w:p>
    <w:p w:rsidRPr="003E5DED" w:rsidR="003E5DED" w:rsidP="003E5DED" w:rsidRDefault="003E5DED" w14:paraId="7DD18656" w14:textId="7CBB647A">
      <w:pPr>
        <w:rPr>
          <w:rFonts w:ascii="Times New Roman" w:hAnsi="Times New Roman" w:cs="Times New Roman"/>
          <w:sz w:val="24"/>
          <w:szCs w:val="24"/>
        </w:rPr>
      </w:pPr>
      <w:r w:rsidRPr="1AC60EDC" w:rsidR="003E5DED">
        <w:rPr>
          <w:rFonts w:ascii="Times New Roman" w:hAnsi="Times New Roman" w:cs="Times New Roman"/>
          <w:sz w:val="24"/>
          <w:szCs w:val="24"/>
        </w:rPr>
        <w:t>(4) purchase additional hours for any of these three services</w:t>
      </w:r>
    </w:p>
    <w:p w:rsidRPr="003E5DED" w:rsidR="003E5DED" w:rsidP="003E5DED" w:rsidRDefault="003E5DED" w14:paraId="6A1B9470" w14:textId="77777777">
      <w:pPr>
        <w:rPr>
          <w:rFonts w:ascii="Times New Roman" w:hAnsi="Times New Roman" w:cs="Times New Roman"/>
          <w:sz w:val="24"/>
          <w:szCs w:val="24"/>
        </w:rPr>
      </w:pPr>
    </w:p>
    <w:p w:rsidR="00E03627" w:rsidP="7D13C355" w:rsidRDefault="003E5DED" w14:paraId="1A703698" w14:textId="0DB0E9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7D13C355" w:rsidR="003E5DED">
        <w:rPr>
          <w:rFonts w:ascii="Times New Roman" w:hAnsi="Times New Roman" w:cs="Times New Roman"/>
          <w:sz w:val="24"/>
          <w:szCs w:val="24"/>
        </w:rPr>
        <w:t xml:space="preserve">*Please note if the </w:t>
      </w:r>
      <w:r w:rsidRPr="7D13C355" w:rsidR="055989AE">
        <w:rPr>
          <w:rFonts w:ascii="Times New Roman" w:hAnsi="Times New Roman" w:cs="Times New Roman"/>
          <w:sz w:val="24"/>
          <w:szCs w:val="24"/>
        </w:rPr>
        <w:t xml:space="preserve">technical advisor </w:t>
      </w:r>
      <w:r w:rsidRPr="7D13C355" w:rsidR="003E5DED">
        <w:rPr>
          <w:rFonts w:ascii="Times New Roman" w:hAnsi="Times New Roman" w:cs="Times New Roman"/>
          <w:sz w:val="24"/>
          <w:szCs w:val="24"/>
        </w:rPr>
        <w:t xml:space="preserve">believes your need far exceeds what we have estimated as the average time for them to </w:t>
      </w:r>
      <w:proofErr w:type="gramStart"/>
      <w:r w:rsidRPr="7D13C355" w:rsidR="003E5DED">
        <w:rPr>
          <w:rFonts w:ascii="Times New Roman" w:hAnsi="Times New Roman" w:cs="Times New Roman"/>
          <w:sz w:val="24"/>
          <w:szCs w:val="24"/>
        </w:rPr>
        <w:t>provide</w:t>
      </w:r>
      <w:r w:rsidRPr="7D13C355" w:rsidR="003E5DED">
        <w:rPr>
          <w:rFonts w:ascii="Times New Roman" w:hAnsi="Times New Roman" w:cs="Times New Roman"/>
          <w:sz w:val="24"/>
          <w:szCs w:val="24"/>
        </w:rPr>
        <w:t xml:space="preserve"> </w:t>
      </w:r>
      <w:r w:rsidRPr="7D13C355" w:rsidR="003E5DED"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 w:rsidRPr="7D13C355" w:rsidR="003E5DED">
        <w:rPr>
          <w:rFonts w:ascii="Times New Roman" w:hAnsi="Times New Roman" w:cs="Times New Roman"/>
          <w:sz w:val="24"/>
          <w:szCs w:val="24"/>
        </w:rPr>
        <w:t>, we will reach out to discuss a more customized solution.</w:t>
      </w:r>
      <w:r w:rsidRPr="7D13C355" w:rsidR="263618A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03627" w:rsidR="003E5DED" w:rsidP="003E5DED" w:rsidRDefault="003E5DED" w14:paraId="7C08E1CD" w14:textId="77777777">
      <w:pPr>
        <w:rPr>
          <w:rFonts w:ascii="Times New Roman" w:hAnsi="Times New Roman" w:cs="Times New Roman"/>
          <w:sz w:val="24"/>
          <w:szCs w:val="24"/>
        </w:rPr>
      </w:pPr>
    </w:p>
    <w:p w:rsidRPr="00E03627" w:rsidR="00E03627" w:rsidP="00E03627" w:rsidRDefault="00E03627" w14:paraId="5DEB2D86" w14:textId="77777777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Q. Am I required to purchase the additional services if I register for the free grant review?</w:t>
      </w:r>
    </w:p>
    <w:p w:rsidRPr="00E03627" w:rsidR="00E03627" w:rsidP="00E03627" w:rsidRDefault="00E03627" w14:paraId="223E5263" w14:textId="77777777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A. No.</w:t>
      </w:r>
    </w:p>
    <w:p w:rsidRPr="00E03627" w:rsidR="00E03627" w:rsidP="00E03627" w:rsidRDefault="00E03627" w14:paraId="4BEB583C" w14:textId="77777777">
      <w:pPr>
        <w:rPr>
          <w:rFonts w:ascii="Times New Roman" w:hAnsi="Times New Roman" w:cs="Times New Roman"/>
          <w:sz w:val="24"/>
          <w:szCs w:val="24"/>
        </w:rPr>
      </w:pPr>
    </w:p>
    <w:p w:rsidRPr="00E03627" w:rsidR="00E03627" w:rsidP="00E03627" w:rsidRDefault="00E03627" w14:paraId="1EA4DF73" w14:textId="08249780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 xml:space="preserve">Q. Can I purchase more than one </w:t>
      </w:r>
      <w:r w:rsidRPr="00E66FF2">
        <w:rPr>
          <w:rFonts w:ascii="Times New Roman" w:hAnsi="Times New Roman" w:cs="Times New Roman"/>
          <w:sz w:val="24"/>
          <w:szCs w:val="24"/>
        </w:rPr>
        <w:t>additional service</w:t>
      </w:r>
      <w:r w:rsidR="00FD54AF">
        <w:rPr>
          <w:rFonts w:ascii="Times New Roman" w:hAnsi="Times New Roman" w:cs="Times New Roman"/>
          <w:sz w:val="24"/>
          <w:szCs w:val="24"/>
        </w:rPr>
        <w:t xml:space="preserve"> and any combination of the financial, case for support, and overall grant review services</w:t>
      </w:r>
      <w:r w:rsidRPr="00E03627">
        <w:rPr>
          <w:rFonts w:ascii="Times New Roman" w:hAnsi="Times New Roman" w:cs="Times New Roman"/>
          <w:sz w:val="24"/>
          <w:szCs w:val="24"/>
        </w:rPr>
        <w:t>?</w:t>
      </w:r>
    </w:p>
    <w:p w:rsidRPr="00E03627" w:rsidR="00E03627" w:rsidP="00E03627" w:rsidRDefault="00E03627" w14:paraId="361CF69A" w14:textId="68065CF8">
      <w:pPr>
        <w:rPr>
          <w:rFonts w:ascii="Times New Roman" w:hAnsi="Times New Roman" w:cs="Times New Roman"/>
          <w:sz w:val="24"/>
          <w:szCs w:val="24"/>
        </w:rPr>
      </w:pPr>
      <w:r w:rsidRPr="187C9A0D">
        <w:rPr>
          <w:rFonts w:ascii="Times New Roman" w:hAnsi="Times New Roman" w:cs="Times New Roman"/>
          <w:sz w:val="24"/>
          <w:szCs w:val="24"/>
        </w:rPr>
        <w:t>A. Yes</w:t>
      </w:r>
      <w:r w:rsidRPr="187C9A0D" w:rsidR="008948E8">
        <w:rPr>
          <w:rFonts w:ascii="Times New Roman" w:hAnsi="Times New Roman" w:cs="Times New Roman"/>
          <w:sz w:val="24"/>
          <w:szCs w:val="24"/>
        </w:rPr>
        <w:t xml:space="preserve">, you can purchase </w:t>
      </w:r>
      <w:r w:rsidRPr="187C9A0D" w:rsidR="007F581B">
        <w:rPr>
          <w:rFonts w:ascii="Times New Roman" w:hAnsi="Times New Roman" w:cs="Times New Roman"/>
          <w:sz w:val="24"/>
          <w:szCs w:val="24"/>
        </w:rPr>
        <w:t>as many services as you would like</w:t>
      </w:r>
      <w:r w:rsidRPr="187C9A0D" w:rsidR="00FD54AF">
        <w:rPr>
          <w:rFonts w:ascii="Times New Roman" w:hAnsi="Times New Roman" w:cs="Times New Roman"/>
          <w:sz w:val="24"/>
          <w:szCs w:val="24"/>
        </w:rPr>
        <w:t xml:space="preserve"> and any combination</w:t>
      </w:r>
      <w:r w:rsidRPr="187C9A0D" w:rsidR="30F57EA3">
        <w:rPr>
          <w:rFonts w:ascii="Times New Roman" w:hAnsi="Times New Roman" w:cs="Times New Roman"/>
          <w:sz w:val="24"/>
          <w:szCs w:val="24"/>
        </w:rPr>
        <w:t xml:space="preserve"> of services</w:t>
      </w:r>
      <w:r w:rsidRPr="187C9A0D" w:rsidR="00413E67">
        <w:rPr>
          <w:rFonts w:ascii="Times New Roman" w:hAnsi="Times New Roman" w:cs="Times New Roman"/>
          <w:sz w:val="24"/>
          <w:szCs w:val="24"/>
        </w:rPr>
        <w:t>.</w:t>
      </w:r>
    </w:p>
    <w:p w:rsidRPr="00E03627" w:rsidR="00E03627" w:rsidP="00E03627" w:rsidRDefault="00E03627" w14:paraId="102D31CA" w14:textId="77777777">
      <w:pPr>
        <w:rPr>
          <w:rFonts w:ascii="Times New Roman" w:hAnsi="Times New Roman" w:cs="Times New Roman"/>
          <w:sz w:val="24"/>
          <w:szCs w:val="24"/>
        </w:rPr>
      </w:pPr>
    </w:p>
    <w:p w:rsidRPr="00E03627" w:rsidR="00E03627" w:rsidP="00E03627" w:rsidRDefault="00E03627" w14:paraId="30DBBC92" w14:textId="77777777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Q. Who will provide the services?</w:t>
      </w:r>
    </w:p>
    <w:p w:rsidRPr="00E03627" w:rsidR="00E03627" w:rsidP="00E03627" w:rsidRDefault="00E03627" w14:paraId="78DDEAA1" w14:textId="0AAF9029">
      <w:pPr>
        <w:rPr>
          <w:rFonts w:ascii="Times New Roman" w:hAnsi="Times New Roman" w:cs="Times New Roman"/>
          <w:sz w:val="24"/>
          <w:szCs w:val="24"/>
        </w:rPr>
      </w:pPr>
      <w:r w:rsidRPr="187C9A0D">
        <w:rPr>
          <w:rFonts w:ascii="Times New Roman" w:hAnsi="Times New Roman" w:cs="Times New Roman"/>
          <w:sz w:val="24"/>
          <w:szCs w:val="24"/>
        </w:rPr>
        <w:t xml:space="preserve">A. </w:t>
      </w:r>
      <w:r w:rsidRPr="187C9A0D" w:rsidR="67BE4709">
        <w:rPr>
          <w:rFonts w:ascii="Times New Roman" w:hAnsi="Times New Roman" w:cs="Times New Roman"/>
          <w:sz w:val="24"/>
          <w:szCs w:val="24"/>
        </w:rPr>
        <w:t>Based upon the</w:t>
      </w:r>
      <w:r w:rsidRPr="187C9A0D" w:rsidR="02EAB915">
        <w:rPr>
          <w:rFonts w:ascii="Times New Roman" w:hAnsi="Times New Roman" w:cs="Times New Roman"/>
          <w:sz w:val="24"/>
          <w:szCs w:val="24"/>
        </w:rPr>
        <w:t xml:space="preserve"> types of</w:t>
      </w:r>
      <w:r w:rsidRPr="187C9A0D" w:rsidR="67BE4709">
        <w:rPr>
          <w:rFonts w:ascii="Times New Roman" w:hAnsi="Times New Roman" w:cs="Times New Roman"/>
          <w:sz w:val="24"/>
          <w:szCs w:val="24"/>
        </w:rPr>
        <w:t xml:space="preserve"> service(s) you request, </w:t>
      </w:r>
      <w:r w:rsidRPr="187C9A0D" w:rsidR="52409B25">
        <w:rPr>
          <w:rFonts w:ascii="Times New Roman" w:hAnsi="Times New Roman" w:cs="Times New Roman"/>
          <w:sz w:val="24"/>
          <w:szCs w:val="24"/>
        </w:rPr>
        <w:t>a technical advisor</w:t>
      </w:r>
      <w:r w:rsidRPr="187C9A0D" w:rsidR="00AD7CC4">
        <w:rPr>
          <w:rFonts w:ascii="Times New Roman" w:hAnsi="Times New Roman" w:cs="Times New Roman"/>
          <w:sz w:val="24"/>
          <w:szCs w:val="24"/>
        </w:rPr>
        <w:t xml:space="preserve"> trained to support this unique program</w:t>
      </w:r>
      <w:r w:rsidRPr="187C9A0D" w:rsidR="3164474D">
        <w:rPr>
          <w:rFonts w:ascii="Times New Roman" w:hAnsi="Times New Roman" w:cs="Times New Roman"/>
          <w:sz w:val="24"/>
          <w:szCs w:val="24"/>
        </w:rPr>
        <w:t xml:space="preserve"> will provide your services</w:t>
      </w:r>
      <w:r w:rsidRPr="187C9A0D">
        <w:rPr>
          <w:rFonts w:ascii="Times New Roman" w:hAnsi="Times New Roman" w:cs="Times New Roman"/>
          <w:sz w:val="24"/>
          <w:szCs w:val="24"/>
        </w:rPr>
        <w:t>.</w:t>
      </w:r>
    </w:p>
    <w:p w:rsidRPr="00E03627" w:rsidR="00E03627" w:rsidP="00E03627" w:rsidRDefault="00E03627" w14:paraId="747F082A" w14:textId="77777777">
      <w:pPr>
        <w:rPr>
          <w:rFonts w:ascii="Times New Roman" w:hAnsi="Times New Roman" w:cs="Times New Roman"/>
          <w:sz w:val="24"/>
          <w:szCs w:val="24"/>
        </w:rPr>
      </w:pPr>
    </w:p>
    <w:p w:rsidR="003E5DED" w:rsidP="003E5DED" w:rsidRDefault="003E5DED" w14:paraId="43E95F1D" w14:textId="1A309F72">
      <w:pPr>
        <w:rPr>
          <w:rFonts w:ascii="Times New Roman" w:hAnsi="Times New Roman" w:cs="Times New Roman"/>
          <w:sz w:val="24"/>
          <w:szCs w:val="24"/>
        </w:rPr>
      </w:pPr>
      <w:r w:rsidRPr="187C9A0D">
        <w:rPr>
          <w:rFonts w:ascii="Times New Roman" w:hAnsi="Times New Roman" w:cs="Times New Roman"/>
          <w:sz w:val="24"/>
          <w:szCs w:val="24"/>
        </w:rPr>
        <w:t xml:space="preserve">Q. How will the </w:t>
      </w:r>
      <w:r w:rsidRPr="187C9A0D" w:rsidR="1ECB829B">
        <w:rPr>
          <w:rFonts w:ascii="Times New Roman" w:hAnsi="Times New Roman" w:cs="Times New Roman"/>
          <w:sz w:val="24"/>
          <w:szCs w:val="24"/>
        </w:rPr>
        <w:t xml:space="preserve">technical advisor </w:t>
      </w:r>
      <w:r w:rsidRPr="187C9A0D">
        <w:rPr>
          <w:rFonts w:ascii="Times New Roman" w:hAnsi="Times New Roman" w:cs="Times New Roman"/>
          <w:sz w:val="24"/>
          <w:szCs w:val="24"/>
        </w:rPr>
        <w:t>review our grant and work with us to make improvements?</w:t>
      </w:r>
    </w:p>
    <w:p w:rsidR="003E5DED" w:rsidP="003E5DED" w:rsidRDefault="003E5DED" w14:paraId="6AF2B931" w14:textId="1DE2572C">
      <w:pPr>
        <w:rPr>
          <w:rFonts w:ascii="Times New Roman" w:hAnsi="Times New Roman" w:cs="Times New Roman"/>
          <w:sz w:val="24"/>
          <w:szCs w:val="24"/>
        </w:rPr>
      </w:pPr>
      <w:r w:rsidRPr="7D13C355" w:rsidR="003E5DED">
        <w:rPr>
          <w:rFonts w:ascii="Times New Roman" w:hAnsi="Times New Roman" w:cs="Times New Roman"/>
          <w:sz w:val="24"/>
          <w:szCs w:val="24"/>
        </w:rPr>
        <w:t xml:space="preserve">A. </w:t>
      </w:r>
      <w:r w:rsidRPr="7D13C355" w:rsidR="4ED2349B">
        <w:rPr>
          <w:rFonts w:ascii="Times New Roman" w:hAnsi="Times New Roman" w:cs="Times New Roman"/>
          <w:sz w:val="24"/>
          <w:szCs w:val="24"/>
        </w:rPr>
        <w:t>The t</w:t>
      </w:r>
      <w:r w:rsidRPr="7D13C355" w:rsidR="7A9B315B">
        <w:rPr>
          <w:rFonts w:ascii="Times New Roman" w:hAnsi="Times New Roman" w:cs="Times New Roman"/>
          <w:color w:val="auto"/>
          <w:sz w:val="24"/>
          <w:szCs w:val="24"/>
        </w:rPr>
        <w:t xml:space="preserve">echnical advisor </w:t>
      </w:r>
      <w:r w:rsidRPr="7D13C355" w:rsidR="003E5DED">
        <w:rPr>
          <w:rFonts w:ascii="Times New Roman" w:hAnsi="Times New Roman" w:cs="Times New Roman"/>
          <w:color w:val="auto"/>
          <w:sz w:val="24"/>
          <w:szCs w:val="24"/>
        </w:rPr>
        <w:t xml:space="preserve">assigned to your organization will initially connect with you to gather the information </w:t>
      </w:r>
      <w:r w:rsidRPr="7D13C355" w:rsidR="2BEB22E4">
        <w:rPr>
          <w:rFonts w:ascii="Times New Roman" w:hAnsi="Times New Roman" w:cs="Times New Roman"/>
          <w:color w:val="auto"/>
          <w:sz w:val="24"/>
          <w:szCs w:val="24"/>
        </w:rPr>
        <w:t>and documents needed.</w:t>
      </w:r>
      <w:r w:rsidRPr="7D13C355" w:rsidR="72426057">
        <w:rPr>
          <w:rFonts w:ascii="Times New Roman" w:hAnsi="Times New Roman" w:cs="Times New Roman"/>
          <w:sz w:val="24"/>
          <w:szCs w:val="24"/>
        </w:rPr>
        <w:t xml:space="preserve"> </w:t>
      </w:r>
      <w:r w:rsidRPr="7D13C355" w:rsidR="003E5DED">
        <w:rPr>
          <w:rFonts w:ascii="Times New Roman" w:hAnsi="Times New Roman" w:cs="Times New Roman"/>
          <w:sz w:val="24"/>
          <w:szCs w:val="24"/>
        </w:rPr>
        <w:t>If the grant you are applying to provides a rubric</w:t>
      </w:r>
      <w:r w:rsidRPr="7D13C355" w:rsidR="0B89796B">
        <w:rPr>
          <w:rFonts w:ascii="Times New Roman" w:hAnsi="Times New Roman" w:cs="Times New Roman"/>
          <w:sz w:val="24"/>
          <w:szCs w:val="24"/>
        </w:rPr>
        <w:t>, p</w:t>
      </w:r>
      <w:r w:rsidRPr="7D13C355" w:rsidR="003E5DED">
        <w:rPr>
          <w:rFonts w:ascii="Times New Roman" w:hAnsi="Times New Roman" w:cs="Times New Roman"/>
          <w:sz w:val="24"/>
          <w:szCs w:val="24"/>
        </w:rPr>
        <w:t xml:space="preserve">lease send that along to the </w:t>
      </w:r>
      <w:r w:rsidRPr="7D13C355" w:rsidR="10427861">
        <w:rPr>
          <w:rFonts w:ascii="Times New Roman" w:hAnsi="Times New Roman" w:cs="Times New Roman"/>
          <w:sz w:val="24"/>
          <w:szCs w:val="24"/>
        </w:rPr>
        <w:t>technical advisor, as well</w:t>
      </w:r>
      <w:r w:rsidRPr="7D13C355" w:rsidR="003E5DED">
        <w:rPr>
          <w:rFonts w:ascii="Times New Roman" w:hAnsi="Times New Roman" w:cs="Times New Roman"/>
          <w:sz w:val="24"/>
          <w:szCs w:val="24"/>
        </w:rPr>
        <w:t>. </w:t>
      </w:r>
      <w:r w:rsidRPr="7D13C355" w:rsidR="003E5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Pr="00E03627" w:rsidR="00E03627" w:rsidP="00E03627" w:rsidRDefault="00E03627" w14:paraId="3268930A" w14:textId="77777777">
      <w:pPr>
        <w:rPr>
          <w:rFonts w:ascii="Times New Roman" w:hAnsi="Times New Roman" w:cs="Times New Roman"/>
          <w:sz w:val="24"/>
          <w:szCs w:val="24"/>
        </w:rPr>
      </w:pPr>
    </w:p>
    <w:p w:rsidRPr="00E03627" w:rsidR="00E03627" w:rsidP="00E03627" w:rsidRDefault="00E03627" w14:paraId="70DDC1AB" w14:textId="63A67E16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>Q. What if I need additional time th</w:t>
      </w:r>
      <w:r w:rsidR="009D24C7">
        <w:rPr>
          <w:rFonts w:ascii="Times New Roman" w:hAnsi="Times New Roman" w:cs="Times New Roman"/>
          <w:sz w:val="24"/>
          <w:szCs w:val="24"/>
        </w:rPr>
        <w:t>a</w:t>
      </w:r>
      <w:r w:rsidRPr="00E03627">
        <w:rPr>
          <w:rFonts w:ascii="Times New Roman" w:hAnsi="Times New Roman" w:cs="Times New Roman"/>
          <w:sz w:val="24"/>
          <w:szCs w:val="24"/>
        </w:rPr>
        <w:t xml:space="preserve">n that allotted in the </w:t>
      </w:r>
      <w:r w:rsidR="00976F2C">
        <w:rPr>
          <w:rFonts w:ascii="Times New Roman" w:hAnsi="Times New Roman" w:cs="Times New Roman"/>
          <w:sz w:val="24"/>
          <w:szCs w:val="24"/>
        </w:rPr>
        <w:t>initial service I purchased</w:t>
      </w:r>
      <w:r w:rsidRPr="00E03627">
        <w:rPr>
          <w:rFonts w:ascii="Times New Roman" w:hAnsi="Times New Roman" w:cs="Times New Roman"/>
          <w:sz w:val="24"/>
          <w:szCs w:val="24"/>
        </w:rPr>
        <w:t>?</w:t>
      </w:r>
    </w:p>
    <w:p w:rsidRPr="00E03627" w:rsidR="00E03627" w:rsidP="00E03627" w:rsidRDefault="00E03627" w14:paraId="065BB190" w14:textId="7EACEC29">
      <w:pPr>
        <w:rPr>
          <w:rFonts w:ascii="Times New Roman" w:hAnsi="Times New Roman" w:cs="Times New Roman"/>
          <w:sz w:val="24"/>
          <w:szCs w:val="24"/>
        </w:rPr>
      </w:pPr>
      <w:r w:rsidRPr="00E03627">
        <w:rPr>
          <w:rFonts w:ascii="Times New Roman" w:hAnsi="Times New Roman" w:cs="Times New Roman"/>
          <w:sz w:val="24"/>
          <w:szCs w:val="24"/>
        </w:rPr>
        <w:t xml:space="preserve">A. You can purchase </w:t>
      </w:r>
      <w:r w:rsidR="00283F2F">
        <w:rPr>
          <w:rFonts w:ascii="Times New Roman" w:hAnsi="Times New Roman" w:cs="Times New Roman"/>
          <w:sz w:val="24"/>
          <w:szCs w:val="24"/>
        </w:rPr>
        <w:t>additional time at $50.00 per hour.</w:t>
      </w:r>
    </w:p>
    <w:p w:rsidRPr="00E03627" w:rsidR="00E03627" w:rsidP="00E03627" w:rsidRDefault="00E03627" w14:paraId="4C3ACFEF" w14:textId="77777777">
      <w:pPr>
        <w:rPr>
          <w:rFonts w:ascii="Times New Roman" w:hAnsi="Times New Roman" w:cs="Times New Roman"/>
          <w:sz w:val="24"/>
          <w:szCs w:val="24"/>
        </w:rPr>
      </w:pPr>
    </w:p>
    <w:p w:rsidRPr="00B34667" w:rsidR="00E03627" w:rsidP="00E03627" w:rsidRDefault="00E03627" w14:paraId="30781E51" w14:textId="4D172ADE">
      <w:pPr>
        <w:rPr>
          <w:rFonts w:ascii="Times New Roman" w:hAnsi="Times New Roman" w:cs="Times New Roman"/>
          <w:sz w:val="24"/>
          <w:szCs w:val="24"/>
        </w:rPr>
      </w:pPr>
      <w:r w:rsidRPr="7D13C355" w:rsidR="003A13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B34667" w:rsidR="00E036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27"/>
    <w:rsid w:val="00015F08"/>
    <w:rsid w:val="000432F1"/>
    <w:rsid w:val="00081081"/>
    <w:rsid w:val="00114638"/>
    <w:rsid w:val="00126360"/>
    <w:rsid w:val="001C2206"/>
    <w:rsid w:val="001F6048"/>
    <w:rsid w:val="00281CF3"/>
    <w:rsid w:val="00283F2F"/>
    <w:rsid w:val="003557FB"/>
    <w:rsid w:val="00387663"/>
    <w:rsid w:val="003A1338"/>
    <w:rsid w:val="003E5DED"/>
    <w:rsid w:val="00413E67"/>
    <w:rsid w:val="004914E3"/>
    <w:rsid w:val="00514E1C"/>
    <w:rsid w:val="00526686"/>
    <w:rsid w:val="0059457C"/>
    <w:rsid w:val="005F2000"/>
    <w:rsid w:val="006C3DC3"/>
    <w:rsid w:val="00702B4C"/>
    <w:rsid w:val="007F581B"/>
    <w:rsid w:val="008948E8"/>
    <w:rsid w:val="008C5512"/>
    <w:rsid w:val="00976F2C"/>
    <w:rsid w:val="00980034"/>
    <w:rsid w:val="009B95F0"/>
    <w:rsid w:val="009D0E50"/>
    <w:rsid w:val="009D24C7"/>
    <w:rsid w:val="00A14374"/>
    <w:rsid w:val="00AB5375"/>
    <w:rsid w:val="00AD7CC4"/>
    <w:rsid w:val="00B003C9"/>
    <w:rsid w:val="00B34667"/>
    <w:rsid w:val="00B95267"/>
    <w:rsid w:val="00C76386"/>
    <w:rsid w:val="00C81E8B"/>
    <w:rsid w:val="00D64D45"/>
    <w:rsid w:val="00D80AA9"/>
    <w:rsid w:val="00E03627"/>
    <w:rsid w:val="00E66FF2"/>
    <w:rsid w:val="00EE534C"/>
    <w:rsid w:val="00F10FE4"/>
    <w:rsid w:val="00FD54AF"/>
    <w:rsid w:val="02D1B343"/>
    <w:rsid w:val="02EAB915"/>
    <w:rsid w:val="0393705B"/>
    <w:rsid w:val="04EE8DB0"/>
    <w:rsid w:val="055989AE"/>
    <w:rsid w:val="062520D4"/>
    <w:rsid w:val="067544C4"/>
    <w:rsid w:val="07926772"/>
    <w:rsid w:val="08E286C4"/>
    <w:rsid w:val="0B89796B"/>
    <w:rsid w:val="101B2E9B"/>
    <w:rsid w:val="10427861"/>
    <w:rsid w:val="10F0BD9E"/>
    <w:rsid w:val="186A087F"/>
    <w:rsid w:val="187C9A0D"/>
    <w:rsid w:val="1A7FEE3F"/>
    <w:rsid w:val="1AC60EDC"/>
    <w:rsid w:val="1CBDA5EB"/>
    <w:rsid w:val="1ECB829B"/>
    <w:rsid w:val="201BFAB5"/>
    <w:rsid w:val="235B9EDE"/>
    <w:rsid w:val="263618A5"/>
    <w:rsid w:val="26D2AE3B"/>
    <w:rsid w:val="2A445C96"/>
    <w:rsid w:val="2BEB22E4"/>
    <w:rsid w:val="2C103F08"/>
    <w:rsid w:val="2DDB8802"/>
    <w:rsid w:val="2EEE6DFE"/>
    <w:rsid w:val="30F57EA3"/>
    <w:rsid w:val="3164474D"/>
    <w:rsid w:val="37C0319F"/>
    <w:rsid w:val="3926FE19"/>
    <w:rsid w:val="3B721BC9"/>
    <w:rsid w:val="3CAFD04D"/>
    <w:rsid w:val="3E6F4FE4"/>
    <w:rsid w:val="3F063D4E"/>
    <w:rsid w:val="3FB02922"/>
    <w:rsid w:val="40088C19"/>
    <w:rsid w:val="403C1CBA"/>
    <w:rsid w:val="42FC3735"/>
    <w:rsid w:val="4305E974"/>
    <w:rsid w:val="44A1B9D5"/>
    <w:rsid w:val="45F0AB40"/>
    <w:rsid w:val="463E3321"/>
    <w:rsid w:val="49D171FD"/>
    <w:rsid w:val="4B0D1303"/>
    <w:rsid w:val="4CACCBBA"/>
    <w:rsid w:val="4DDD6640"/>
    <w:rsid w:val="4ED2349B"/>
    <w:rsid w:val="5095FEE7"/>
    <w:rsid w:val="522B1DDB"/>
    <w:rsid w:val="52409B25"/>
    <w:rsid w:val="5420B3DD"/>
    <w:rsid w:val="56DFD3A3"/>
    <w:rsid w:val="5B432E9B"/>
    <w:rsid w:val="60027DCC"/>
    <w:rsid w:val="60B419D3"/>
    <w:rsid w:val="62C15DCF"/>
    <w:rsid w:val="6351692E"/>
    <w:rsid w:val="67BE4709"/>
    <w:rsid w:val="695B9EA2"/>
    <w:rsid w:val="6A634A67"/>
    <w:rsid w:val="6AC0D23B"/>
    <w:rsid w:val="6B1CE66F"/>
    <w:rsid w:val="6E24DD6D"/>
    <w:rsid w:val="6E63A8D8"/>
    <w:rsid w:val="6EDB2CEF"/>
    <w:rsid w:val="71777449"/>
    <w:rsid w:val="71FB68DF"/>
    <w:rsid w:val="72426057"/>
    <w:rsid w:val="742ADCEE"/>
    <w:rsid w:val="7644B8B5"/>
    <w:rsid w:val="77627DB0"/>
    <w:rsid w:val="78235C50"/>
    <w:rsid w:val="79D160C3"/>
    <w:rsid w:val="7A9B315B"/>
    <w:rsid w:val="7D0854D2"/>
    <w:rsid w:val="7D13C355"/>
    <w:rsid w:val="7E3E698E"/>
    <w:rsid w:val="7EC3C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5B14"/>
  <w15:chartTrackingRefBased/>
  <w15:docId w15:val="{F688444D-A373-43DE-AB00-661B8F7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8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26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66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alliance.delawarenonprofit.org/store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5156D913482478D195EF4EFADA91C" ma:contentTypeVersion="13" ma:contentTypeDescription="Create a new document." ma:contentTypeScope="" ma:versionID="f75408d35380c96a6020cc36c8bb29a3">
  <xsd:schema xmlns:xsd="http://www.w3.org/2001/XMLSchema" xmlns:xs="http://www.w3.org/2001/XMLSchema" xmlns:p="http://schemas.microsoft.com/office/2006/metadata/properties" xmlns:ns2="c2f755c4-bbb9-4d8b-943e-3756b40bf5c8" xmlns:ns3="58d0c29b-5cbe-4e86-bc50-a5f77dbd6cdc" targetNamespace="http://schemas.microsoft.com/office/2006/metadata/properties" ma:root="true" ma:fieldsID="9eefb865e1a889cac4011ee2c5a1c4af" ns2:_="" ns3:_="">
    <xsd:import namespace="c2f755c4-bbb9-4d8b-943e-3756b40bf5c8"/>
    <xsd:import namespace="58d0c29b-5cbe-4e86-bc50-a5f77dbd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55c4-bbb9-4d8b-943e-3756b40bf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c29b-5cbe-4e86-bc50-a5f77dbd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d0c29b-5cbe-4e86-bc50-a5f77dbd6cdc">
      <UserInfo>
        <DisplayName>Franca Del Signore</DisplayName>
        <AccountId>1511</AccountId>
        <AccountType/>
      </UserInfo>
      <UserInfo>
        <DisplayName>Melissa Hopkins</DisplayName>
        <AccountId>325</AccountId>
        <AccountType/>
      </UserInfo>
      <UserInfo>
        <DisplayName>Leslie Poland</DisplayName>
        <AccountId>2218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B3E4E7-EA9B-404E-AA7C-538169025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9EA3F-88E8-4B2A-AC7B-E039E5716CD4}"/>
</file>

<file path=customXml/itemProps3.xml><?xml version="1.0" encoding="utf-8"?>
<ds:datastoreItem xmlns:ds="http://schemas.openxmlformats.org/officeDocument/2006/customXml" ds:itemID="{FC81A8D4-9997-4EB7-A571-74D351DE0EC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d0c29b-5cbe-4e86-bc50-a5f77dbd6cdc"/>
    <ds:schemaRef ds:uri="http://schemas.microsoft.com/office/2006/documentManagement/types"/>
    <ds:schemaRef ds:uri="c2f755c4-bbb9-4d8b-943e-3756b40bf5c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Del Signore</dc:creator>
  <cp:keywords/>
  <dc:description/>
  <cp:lastModifiedBy>Franca Del Signore</cp:lastModifiedBy>
  <cp:revision>10</cp:revision>
  <dcterms:created xsi:type="dcterms:W3CDTF">2021-03-23T20:04:00Z</dcterms:created>
  <dcterms:modified xsi:type="dcterms:W3CDTF">2021-06-09T14:48:02Z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0x01010026F5156D913482478D195EF4EFADA91C</vt:lpwstr>
  </property>
</Properties>
</file>